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5A8" w:rsidRPr="00662A8B" w:rsidRDefault="00662A8B" w:rsidP="00662A8B">
      <w:pPr>
        <w:jc w:val="center"/>
        <w:rPr>
          <w:rFonts w:ascii="Times New Roman" w:hAnsi="Times New Roman" w:cs="Times New Roman"/>
          <w:sz w:val="24"/>
          <w:szCs w:val="24"/>
        </w:rPr>
      </w:pPr>
      <w:r w:rsidRPr="00662A8B">
        <w:rPr>
          <w:rFonts w:ascii="Times New Roman" w:hAnsi="Times New Roman" w:cs="Times New Roman"/>
          <w:sz w:val="24"/>
          <w:szCs w:val="24"/>
        </w:rPr>
        <w:t>KOVO MĖNESIO VEIKLOS PLANAS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6"/>
        <w:gridCol w:w="3692"/>
        <w:gridCol w:w="1684"/>
        <w:gridCol w:w="1893"/>
        <w:gridCol w:w="1803"/>
      </w:tblGrid>
      <w:tr w:rsidR="00662A8B" w:rsidRPr="00662A8B" w:rsidTr="00357684">
        <w:tc>
          <w:tcPr>
            <w:tcW w:w="556" w:type="dxa"/>
          </w:tcPr>
          <w:p w:rsidR="00662A8B" w:rsidRPr="00662A8B" w:rsidRDefault="00662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A8B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3692" w:type="dxa"/>
          </w:tcPr>
          <w:p w:rsidR="00662A8B" w:rsidRPr="00662A8B" w:rsidRDefault="00662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A8B">
              <w:rPr>
                <w:rFonts w:ascii="Times New Roman" w:hAnsi="Times New Roman" w:cs="Times New Roman"/>
                <w:sz w:val="24"/>
                <w:szCs w:val="24"/>
              </w:rPr>
              <w:t>Veiklos pavadinimas</w:t>
            </w:r>
          </w:p>
        </w:tc>
        <w:tc>
          <w:tcPr>
            <w:tcW w:w="1684" w:type="dxa"/>
          </w:tcPr>
          <w:p w:rsidR="00662A8B" w:rsidRPr="00662A8B" w:rsidRDefault="00357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1893" w:type="dxa"/>
          </w:tcPr>
          <w:p w:rsidR="00662A8B" w:rsidRPr="00662A8B" w:rsidRDefault="00662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A8B">
              <w:rPr>
                <w:rFonts w:ascii="Times New Roman" w:hAnsi="Times New Roman" w:cs="Times New Roman"/>
                <w:sz w:val="24"/>
                <w:szCs w:val="24"/>
              </w:rPr>
              <w:t>Atsakingas asmuo</w:t>
            </w:r>
          </w:p>
        </w:tc>
        <w:tc>
          <w:tcPr>
            <w:tcW w:w="1803" w:type="dxa"/>
          </w:tcPr>
          <w:p w:rsidR="00662A8B" w:rsidRPr="00662A8B" w:rsidRDefault="00662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A8B">
              <w:rPr>
                <w:rFonts w:ascii="Times New Roman" w:hAnsi="Times New Roman" w:cs="Times New Roman"/>
                <w:sz w:val="24"/>
                <w:szCs w:val="24"/>
              </w:rPr>
              <w:t>Dalyviai</w:t>
            </w:r>
          </w:p>
        </w:tc>
      </w:tr>
      <w:tr w:rsidR="00662A8B" w:rsidRPr="00662A8B" w:rsidTr="00357684">
        <w:tc>
          <w:tcPr>
            <w:tcW w:w="556" w:type="dxa"/>
          </w:tcPr>
          <w:p w:rsidR="00662A8B" w:rsidRPr="00662A8B" w:rsidRDefault="00662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92" w:type="dxa"/>
          </w:tcPr>
          <w:p w:rsidR="00662A8B" w:rsidRPr="00662A8B" w:rsidRDefault="00662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Užgavėnių šventė</w:t>
            </w:r>
          </w:p>
        </w:tc>
        <w:tc>
          <w:tcPr>
            <w:tcW w:w="1684" w:type="dxa"/>
          </w:tcPr>
          <w:p w:rsidR="00662A8B" w:rsidRDefault="00662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Kovo 4 d.</w:t>
            </w:r>
          </w:p>
          <w:p w:rsidR="00662A8B" w:rsidRDefault="00662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662A8B" w:rsidRDefault="00662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Astrauskienė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62A8B" w:rsidRDefault="00662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Dvarionaitė</w:t>
            </w:r>
            <w:r w:rsidR="003576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57684" w:rsidRDefault="00357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Saukantienė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57684" w:rsidRDefault="00357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Kleibienė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57684" w:rsidRDefault="00357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Bagočiūnienė</w:t>
            </w:r>
            <w:proofErr w:type="spellEnd"/>
          </w:p>
          <w:p w:rsidR="00662A8B" w:rsidRPr="00662A8B" w:rsidRDefault="00662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662A8B" w:rsidRPr="00662A8B" w:rsidRDefault="00662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Visos grupės</w:t>
            </w:r>
          </w:p>
        </w:tc>
      </w:tr>
      <w:tr w:rsidR="00662A8B" w:rsidRPr="00662A8B" w:rsidTr="00357684">
        <w:tc>
          <w:tcPr>
            <w:tcW w:w="556" w:type="dxa"/>
          </w:tcPr>
          <w:p w:rsidR="00662A8B" w:rsidRPr="00662A8B" w:rsidRDefault="00662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92" w:type="dxa"/>
          </w:tcPr>
          <w:p w:rsidR="00662A8B" w:rsidRPr="00662A8B" w:rsidRDefault="00662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Kaziuko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mugė</w:t>
            </w:r>
          </w:p>
        </w:tc>
        <w:tc>
          <w:tcPr>
            <w:tcW w:w="1684" w:type="dxa"/>
          </w:tcPr>
          <w:p w:rsidR="00662A8B" w:rsidRDefault="00662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Kovo 6 d.</w:t>
            </w:r>
          </w:p>
          <w:p w:rsidR="00662A8B" w:rsidRDefault="00662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662A8B" w:rsidRDefault="00662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Kleibienė</w:t>
            </w:r>
            <w:proofErr w:type="spellEnd"/>
            <w:r w:rsidR="00013B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13B61" w:rsidRPr="00013B61" w:rsidRDefault="00013B61" w:rsidP="00013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B61"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013B61">
              <w:rPr>
                <w:rFonts w:ascii="Times New Roman" w:hAnsi="Times New Roman" w:cs="Times New Roman"/>
                <w:sz w:val="24"/>
                <w:szCs w:val="24"/>
              </w:rPr>
              <w:t>Astrauskienė</w:t>
            </w:r>
            <w:proofErr w:type="spellEnd"/>
            <w:r w:rsidRPr="00013B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13B61" w:rsidRPr="00013B61" w:rsidRDefault="00013B61" w:rsidP="00013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B61">
              <w:rPr>
                <w:rFonts w:ascii="Times New Roman" w:hAnsi="Times New Roman" w:cs="Times New Roman"/>
                <w:sz w:val="24"/>
                <w:szCs w:val="24"/>
              </w:rPr>
              <w:t>S. Dvarionaitė,</w:t>
            </w:r>
          </w:p>
          <w:p w:rsidR="00013B61" w:rsidRDefault="00013B61" w:rsidP="00013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B61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013B61">
              <w:rPr>
                <w:rFonts w:ascii="Times New Roman" w:hAnsi="Times New Roman" w:cs="Times New Roman"/>
                <w:sz w:val="24"/>
                <w:szCs w:val="24"/>
              </w:rPr>
              <w:t>Saukantienė</w:t>
            </w:r>
            <w:proofErr w:type="spellEnd"/>
            <w:r w:rsidRPr="00013B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13B61" w:rsidRPr="00662A8B" w:rsidRDefault="00013B61" w:rsidP="00013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B61">
              <w:rPr>
                <w:rFonts w:ascii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 w:rsidRPr="00013B61">
              <w:rPr>
                <w:rFonts w:ascii="Times New Roman" w:hAnsi="Times New Roman" w:cs="Times New Roman"/>
                <w:sz w:val="24"/>
                <w:szCs w:val="24"/>
              </w:rPr>
              <w:t>Bagočiūnienė</w:t>
            </w:r>
            <w:proofErr w:type="spellEnd"/>
          </w:p>
        </w:tc>
        <w:tc>
          <w:tcPr>
            <w:tcW w:w="1803" w:type="dxa"/>
          </w:tcPr>
          <w:p w:rsidR="00662A8B" w:rsidRPr="00662A8B" w:rsidRDefault="00662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Visa įstaigos bendruomenė</w:t>
            </w:r>
          </w:p>
        </w:tc>
      </w:tr>
      <w:tr w:rsidR="00AF292E" w:rsidRPr="00662A8B" w:rsidTr="00357684">
        <w:tc>
          <w:tcPr>
            <w:tcW w:w="556" w:type="dxa"/>
          </w:tcPr>
          <w:p w:rsidR="00AF292E" w:rsidRDefault="00AF2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92" w:type="dxa"/>
          </w:tcPr>
          <w:p w:rsidR="00AF292E" w:rsidRDefault="00AF2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Piešinių paroda „</w:t>
            </w:r>
            <w:r w:rsidR="00594749">
              <w:rPr>
                <w:rFonts w:ascii="Times New Roman" w:hAnsi="Times New Roman" w:cs="Times New Roman"/>
                <w:sz w:val="24"/>
                <w:szCs w:val="24"/>
              </w:rPr>
              <w:t>Aš myl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iu </w:t>
            </w:r>
            <w:r w:rsidR="00594749">
              <w:rPr>
                <w:rFonts w:ascii="Times New Roman" w:hAnsi="Times New Roman" w:cs="Times New Roman"/>
                <w:sz w:val="24"/>
                <w:szCs w:val="24"/>
              </w:rPr>
              <w:t>Lietuvą“</w:t>
            </w:r>
          </w:p>
        </w:tc>
        <w:tc>
          <w:tcPr>
            <w:tcW w:w="1684" w:type="dxa"/>
          </w:tcPr>
          <w:p w:rsidR="00AF292E" w:rsidRDefault="00594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Vasario 13 d. – kovo 14 d.</w:t>
            </w:r>
          </w:p>
        </w:tc>
        <w:tc>
          <w:tcPr>
            <w:tcW w:w="1893" w:type="dxa"/>
          </w:tcPr>
          <w:p w:rsidR="00AF292E" w:rsidRDefault="00594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Aukselytė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94749" w:rsidRDefault="00594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 Vertelienė,</w:t>
            </w:r>
          </w:p>
          <w:p w:rsidR="00594749" w:rsidRDefault="00594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Domarkaitė</w:t>
            </w:r>
          </w:p>
        </w:tc>
        <w:tc>
          <w:tcPr>
            <w:tcW w:w="1803" w:type="dxa"/>
          </w:tcPr>
          <w:p w:rsidR="00AF292E" w:rsidRDefault="00594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Visos grupės</w:t>
            </w:r>
          </w:p>
        </w:tc>
      </w:tr>
      <w:tr w:rsidR="00662A8B" w:rsidRPr="00662A8B" w:rsidTr="00357684">
        <w:tc>
          <w:tcPr>
            <w:tcW w:w="556" w:type="dxa"/>
          </w:tcPr>
          <w:p w:rsidR="00662A8B" w:rsidRPr="00662A8B" w:rsidRDefault="006B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62A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2" w:type="dxa"/>
          </w:tcPr>
          <w:p w:rsidR="00662A8B" w:rsidRPr="00662A8B" w:rsidRDefault="00605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Renginys „</w:t>
            </w:r>
            <w:r w:rsidR="00662A8B">
              <w:rPr>
                <w:rFonts w:ascii="Times New Roman" w:hAnsi="Times New Roman" w:cs="Times New Roman"/>
                <w:sz w:val="24"/>
                <w:szCs w:val="24"/>
              </w:rPr>
              <w:t>Bėgimas su Trispalve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684" w:type="dxa"/>
          </w:tcPr>
          <w:p w:rsidR="00662A8B" w:rsidRDefault="00662A8B" w:rsidP="00357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Kovo 10 d. </w:t>
            </w:r>
          </w:p>
        </w:tc>
        <w:tc>
          <w:tcPr>
            <w:tcW w:w="1893" w:type="dxa"/>
          </w:tcPr>
          <w:p w:rsidR="00662A8B" w:rsidRDefault="00662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Truškė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62A8B" w:rsidRDefault="00662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 Vertelienė,</w:t>
            </w:r>
          </w:p>
          <w:p w:rsidR="00662A8B" w:rsidRDefault="00662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Domarkaitė</w:t>
            </w:r>
          </w:p>
          <w:p w:rsidR="00662A8B" w:rsidRPr="00662A8B" w:rsidRDefault="00662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662A8B" w:rsidRPr="00662A8B" w:rsidRDefault="00662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Visa įstaigos bendruomenė</w:t>
            </w:r>
          </w:p>
        </w:tc>
      </w:tr>
      <w:tr w:rsidR="00662A8B" w:rsidRPr="00662A8B" w:rsidTr="00357684">
        <w:tc>
          <w:tcPr>
            <w:tcW w:w="556" w:type="dxa"/>
          </w:tcPr>
          <w:p w:rsidR="00662A8B" w:rsidRPr="00662A8B" w:rsidRDefault="006B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62A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2" w:type="dxa"/>
          </w:tcPr>
          <w:p w:rsidR="00662A8B" w:rsidRPr="00662A8B" w:rsidRDefault="00605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Akcija „</w:t>
            </w:r>
            <w:r w:rsidR="00662A8B">
              <w:rPr>
                <w:rFonts w:ascii="Times New Roman" w:hAnsi="Times New Roman" w:cs="Times New Roman"/>
                <w:sz w:val="24"/>
                <w:szCs w:val="24"/>
              </w:rPr>
              <w:t>Padovanok paukšteliams naujus namus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684" w:type="dxa"/>
          </w:tcPr>
          <w:p w:rsidR="00662A8B" w:rsidRDefault="00662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Kovo </w:t>
            </w:r>
            <w:r w:rsidR="00391D1D">
              <w:rPr>
                <w:rFonts w:ascii="Times New Roman" w:hAnsi="Times New Roman" w:cs="Times New Roman"/>
                <w:sz w:val="24"/>
                <w:szCs w:val="24"/>
              </w:rPr>
              <w:t>1-10 d.</w:t>
            </w:r>
          </w:p>
        </w:tc>
        <w:tc>
          <w:tcPr>
            <w:tcW w:w="1893" w:type="dxa"/>
          </w:tcPr>
          <w:p w:rsidR="00662A8B" w:rsidRDefault="00662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Apulskienė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62A8B" w:rsidRDefault="00662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Polikevičiūtė-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Kirtiklienė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62A8B" w:rsidRPr="00662A8B" w:rsidRDefault="00662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Tėvų taryba</w:t>
            </w:r>
          </w:p>
        </w:tc>
        <w:tc>
          <w:tcPr>
            <w:tcW w:w="1803" w:type="dxa"/>
          </w:tcPr>
          <w:p w:rsidR="00662A8B" w:rsidRPr="00662A8B" w:rsidRDefault="00662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Visa įstaigos bendruomenė</w:t>
            </w:r>
          </w:p>
        </w:tc>
      </w:tr>
      <w:tr w:rsidR="00662A8B" w:rsidRPr="00662A8B" w:rsidTr="00357684">
        <w:tc>
          <w:tcPr>
            <w:tcW w:w="556" w:type="dxa"/>
          </w:tcPr>
          <w:p w:rsidR="00662A8B" w:rsidRPr="00662A8B" w:rsidRDefault="006B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62A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2" w:type="dxa"/>
          </w:tcPr>
          <w:p w:rsidR="00662A8B" w:rsidRPr="00662A8B" w:rsidRDefault="00391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Estafečių savaitė </w:t>
            </w:r>
            <w:r w:rsidRPr="00391D1D">
              <w:rPr>
                <w:rFonts w:ascii="Times New Roman" w:hAnsi="Times New Roman" w:cs="Times New Roman"/>
                <w:sz w:val="24"/>
                <w:szCs w:val="24"/>
              </w:rPr>
              <w:t>“ Linksmas, sveikas ir vikrus“</w:t>
            </w:r>
          </w:p>
        </w:tc>
        <w:tc>
          <w:tcPr>
            <w:tcW w:w="1684" w:type="dxa"/>
          </w:tcPr>
          <w:p w:rsidR="00F84182" w:rsidRPr="00662A8B" w:rsidRDefault="00F84182" w:rsidP="00F84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Kovo 17-21 d. </w:t>
            </w:r>
          </w:p>
        </w:tc>
        <w:tc>
          <w:tcPr>
            <w:tcW w:w="1893" w:type="dxa"/>
          </w:tcPr>
          <w:p w:rsidR="00F84182" w:rsidRDefault="00F84182" w:rsidP="00F84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Domarkaitė,</w:t>
            </w:r>
          </w:p>
          <w:p w:rsidR="00662A8B" w:rsidRPr="00662A8B" w:rsidRDefault="00F84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Astrauskienė</w:t>
            </w:r>
            <w:proofErr w:type="spellEnd"/>
          </w:p>
        </w:tc>
        <w:tc>
          <w:tcPr>
            <w:tcW w:w="1803" w:type="dxa"/>
          </w:tcPr>
          <w:p w:rsidR="00662A8B" w:rsidRPr="00662A8B" w:rsidRDefault="00F84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Visos grupės</w:t>
            </w:r>
          </w:p>
        </w:tc>
      </w:tr>
      <w:tr w:rsidR="00662A8B" w:rsidRPr="00662A8B" w:rsidTr="00357684">
        <w:tc>
          <w:tcPr>
            <w:tcW w:w="556" w:type="dxa"/>
          </w:tcPr>
          <w:p w:rsidR="00662A8B" w:rsidRPr="00662A8B" w:rsidRDefault="006B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62A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2" w:type="dxa"/>
          </w:tcPr>
          <w:p w:rsidR="00662A8B" w:rsidRPr="00662A8B" w:rsidRDefault="00605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Kūrybinis projektas „</w:t>
            </w:r>
            <w:r w:rsidR="00141DCA">
              <w:rPr>
                <w:rFonts w:ascii="Times New Roman" w:hAnsi="Times New Roman" w:cs="Times New Roman"/>
                <w:sz w:val="24"/>
                <w:szCs w:val="24"/>
              </w:rPr>
              <w:t>Kiaušinių dėkliukų istorijos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684" w:type="dxa"/>
          </w:tcPr>
          <w:p w:rsidR="00662A8B" w:rsidRPr="00662A8B" w:rsidRDefault="00141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Kovo 1-28 d.</w:t>
            </w:r>
          </w:p>
        </w:tc>
        <w:tc>
          <w:tcPr>
            <w:tcW w:w="1893" w:type="dxa"/>
          </w:tcPr>
          <w:p w:rsidR="00662A8B" w:rsidRDefault="00141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Kleibienė</w:t>
            </w:r>
            <w:proofErr w:type="spellEnd"/>
            <w:r w:rsidR="00F24D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24DB6" w:rsidRDefault="00F24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Bagočiūnienė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24DB6" w:rsidRPr="00662A8B" w:rsidRDefault="00F24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Polikevičiūtė-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Kirtiklienė</w:t>
            </w:r>
            <w:proofErr w:type="spellEnd"/>
          </w:p>
        </w:tc>
        <w:tc>
          <w:tcPr>
            <w:tcW w:w="1803" w:type="dxa"/>
          </w:tcPr>
          <w:p w:rsidR="00662A8B" w:rsidRPr="00662A8B" w:rsidRDefault="00F24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Šeimų bendruomenė</w:t>
            </w:r>
          </w:p>
        </w:tc>
      </w:tr>
      <w:tr w:rsidR="00391D1D" w:rsidRPr="00662A8B" w:rsidTr="00357684">
        <w:tc>
          <w:tcPr>
            <w:tcW w:w="556" w:type="dxa"/>
          </w:tcPr>
          <w:p w:rsidR="00391D1D" w:rsidRDefault="00F24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92" w:type="dxa"/>
          </w:tcPr>
          <w:p w:rsidR="00391D1D" w:rsidRPr="00662A8B" w:rsidRDefault="0092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Tarpinstitucinis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projektas „Kartu sukurkime margutį“</w:t>
            </w:r>
          </w:p>
        </w:tc>
        <w:tc>
          <w:tcPr>
            <w:tcW w:w="1684" w:type="dxa"/>
          </w:tcPr>
          <w:p w:rsidR="00391D1D" w:rsidRPr="00662A8B" w:rsidRDefault="00357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Kovo 5 d. – balandžio 25 d.</w:t>
            </w:r>
          </w:p>
        </w:tc>
        <w:tc>
          <w:tcPr>
            <w:tcW w:w="1893" w:type="dxa"/>
          </w:tcPr>
          <w:p w:rsidR="00357684" w:rsidRDefault="0092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Astrauskienė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91D1D" w:rsidRPr="00662A8B" w:rsidRDefault="0092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Polikevičiūtė-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Kirtiklienė</w:t>
            </w:r>
            <w:proofErr w:type="spellEnd"/>
          </w:p>
        </w:tc>
        <w:tc>
          <w:tcPr>
            <w:tcW w:w="1803" w:type="dxa"/>
          </w:tcPr>
          <w:p w:rsidR="00391D1D" w:rsidRPr="00662A8B" w:rsidRDefault="0092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Respublikos ikimokyklinio ugdymo įstaigos</w:t>
            </w:r>
          </w:p>
        </w:tc>
      </w:tr>
      <w:tr w:rsidR="00F24DB6" w:rsidRPr="00662A8B" w:rsidTr="00357684">
        <w:tc>
          <w:tcPr>
            <w:tcW w:w="556" w:type="dxa"/>
          </w:tcPr>
          <w:p w:rsidR="00F24DB6" w:rsidRDefault="00F24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92" w:type="dxa"/>
          </w:tcPr>
          <w:p w:rsidR="00F24DB6" w:rsidRPr="00662A8B" w:rsidRDefault="0092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Respublikinis </w:t>
            </w:r>
            <w:r w:rsidR="00605B8E">
              <w:rPr>
                <w:rFonts w:ascii="Times New Roman" w:hAnsi="Times New Roman" w:cs="Times New Roman"/>
                <w:sz w:val="24"/>
                <w:szCs w:val="24"/>
              </w:rPr>
              <w:t xml:space="preserve">STEAM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projektas „Burbulų menas“</w:t>
            </w:r>
          </w:p>
        </w:tc>
        <w:tc>
          <w:tcPr>
            <w:tcW w:w="1684" w:type="dxa"/>
          </w:tcPr>
          <w:p w:rsidR="00F24DB6" w:rsidRPr="00662A8B" w:rsidRDefault="00F73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Kovo 17 d. – balandžio 25 d.</w:t>
            </w:r>
          </w:p>
        </w:tc>
        <w:tc>
          <w:tcPr>
            <w:tcW w:w="1893" w:type="dxa"/>
          </w:tcPr>
          <w:p w:rsidR="00DA6A05" w:rsidRDefault="00DA6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Aukselytė</w:t>
            </w:r>
            <w:proofErr w:type="spellEnd"/>
          </w:p>
          <w:p w:rsidR="00F24DB6" w:rsidRDefault="0092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Domarkaitė</w:t>
            </w:r>
          </w:p>
          <w:p w:rsidR="00DA6A05" w:rsidRPr="00662A8B" w:rsidRDefault="00DA6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Gulbinienė</w:t>
            </w:r>
          </w:p>
        </w:tc>
        <w:tc>
          <w:tcPr>
            <w:tcW w:w="1803" w:type="dxa"/>
          </w:tcPr>
          <w:p w:rsidR="00F24DB6" w:rsidRPr="00662A8B" w:rsidRDefault="00F73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Respublikos ikimokyklinio ugdymo įstaigos</w:t>
            </w:r>
          </w:p>
        </w:tc>
      </w:tr>
      <w:tr w:rsidR="00F566C6" w:rsidRPr="00662A8B" w:rsidTr="00357684">
        <w:tc>
          <w:tcPr>
            <w:tcW w:w="556" w:type="dxa"/>
          </w:tcPr>
          <w:p w:rsidR="00F566C6" w:rsidRDefault="006B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92" w:type="dxa"/>
          </w:tcPr>
          <w:p w:rsidR="00F566C6" w:rsidRDefault="006B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020">
              <w:rPr>
                <w:rFonts w:ascii="Times New Roman" w:hAnsi="Times New Roman" w:cs="Times New Roman"/>
                <w:sz w:val="24"/>
                <w:szCs w:val="24"/>
              </w:rPr>
              <w:t>Priešmokyklinių grupių bendradarbiavimo su socialiniais pa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rtneriais („Varpelio“ mokykla-darželis) projektas </w:t>
            </w:r>
            <w:r w:rsidRPr="006B5020">
              <w:rPr>
                <w:rFonts w:ascii="Times New Roman" w:hAnsi="Times New Roman" w:cs="Times New Roman"/>
                <w:sz w:val="24"/>
                <w:szCs w:val="24"/>
              </w:rPr>
              <w:t>„Pažinimo takeliu“</w:t>
            </w:r>
          </w:p>
        </w:tc>
        <w:tc>
          <w:tcPr>
            <w:tcW w:w="1684" w:type="dxa"/>
          </w:tcPr>
          <w:p w:rsidR="00F566C6" w:rsidRDefault="00605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derinama</w:t>
            </w:r>
          </w:p>
        </w:tc>
        <w:tc>
          <w:tcPr>
            <w:tcW w:w="1893" w:type="dxa"/>
          </w:tcPr>
          <w:p w:rsidR="006B5020" w:rsidRPr="006B5020" w:rsidRDefault="006B5020" w:rsidP="006B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020"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  <w:proofErr w:type="spellStart"/>
            <w:r w:rsidRPr="006B5020">
              <w:rPr>
                <w:rFonts w:ascii="Times New Roman" w:hAnsi="Times New Roman" w:cs="Times New Roman"/>
                <w:sz w:val="24"/>
                <w:szCs w:val="24"/>
              </w:rPr>
              <w:t>Štabokė</w:t>
            </w:r>
            <w:proofErr w:type="spellEnd"/>
            <w:r w:rsidRPr="006B50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B5020" w:rsidRPr="006B5020" w:rsidRDefault="006B5020" w:rsidP="006B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020"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6B5020">
              <w:rPr>
                <w:rFonts w:ascii="Times New Roman" w:hAnsi="Times New Roman" w:cs="Times New Roman"/>
                <w:sz w:val="24"/>
                <w:szCs w:val="24"/>
              </w:rPr>
              <w:t>Valinskienė</w:t>
            </w:r>
            <w:proofErr w:type="spellEnd"/>
            <w:r w:rsidRPr="006B50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B5020" w:rsidRPr="006B5020" w:rsidRDefault="006B5020" w:rsidP="006B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020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 w:rsidRPr="006B5020">
              <w:rPr>
                <w:rFonts w:ascii="Times New Roman" w:hAnsi="Times New Roman" w:cs="Times New Roman"/>
                <w:sz w:val="24"/>
                <w:szCs w:val="24"/>
              </w:rPr>
              <w:t>Šeškevičienė</w:t>
            </w:r>
            <w:proofErr w:type="spellEnd"/>
            <w:r w:rsidRPr="006B50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566C6" w:rsidRDefault="006B5020" w:rsidP="006B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020">
              <w:rPr>
                <w:rFonts w:ascii="Times New Roman" w:hAnsi="Times New Roman" w:cs="Times New Roman"/>
                <w:sz w:val="24"/>
                <w:szCs w:val="24"/>
              </w:rPr>
              <w:t>S. Dvarionaitė</w:t>
            </w:r>
          </w:p>
        </w:tc>
        <w:tc>
          <w:tcPr>
            <w:tcW w:w="1803" w:type="dxa"/>
          </w:tcPr>
          <w:p w:rsidR="00F566C6" w:rsidRDefault="006B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Priešmokyklinio ugdymo grupės</w:t>
            </w:r>
          </w:p>
        </w:tc>
      </w:tr>
      <w:tr w:rsidR="00DA6A05" w:rsidRPr="00662A8B" w:rsidTr="00E63466">
        <w:tc>
          <w:tcPr>
            <w:tcW w:w="9628" w:type="dxa"/>
            <w:gridSpan w:val="5"/>
          </w:tcPr>
          <w:p w:rsidR="00DA6A05" w:rsidRDefault="00DA6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Dalyvavimas</w:t>
            </w:r>
            <w:r w:rsidR="00A5501F">
              <w:rPr>
                <w:rFonts w:ascii="Times New Roman" w:hAnsi="Times New Roman" w:cs="Times New Roman"/>
                <w:sz w:val="24"/>
                <w:szCs w:val="24"/>
              </w:rPr>
              <w:t xml:space="preserve"> tarptautiniuose, respublikiniuose, miesto ir socialinių partnerių organizuojamuose renginiuose</w:t>
            </w:r>
          </w:p>
        </w:tc>
      </w:tr>
      <w:tr w:rsidR="00F24DB6" w:rsidRPr="00662A8B" w:rsidTr="00357684">
        <w:tc>
          <w:tcPr>
            <w:tcW w:w="556" w:type="dxa"/>
          </w:tcPr>
          <w:p w:rsidR="00F24DB6" w:rsidRDefault="006B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92" w:type="dxa"/>
          </w:tcPr>
          <w:p w:rsidR="00F24DB6" w:rsidRPr="00662A8B" w:rsidRDefault="00594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Projektas </w:t>
            </w:r>
            <w:r w:rsidR="00DA6A05">
              <w:rPr>
                <w:rFonts w:ascii="Times New Roman" w:hAnsi="Times New Roman" w:cs="Times New Roman"/>
                <w:sz w:val="24"/>
                <w:szCs w:val="24"/>
              </w:rPr>
              <w:t>„Sveikatos takeliu 2025“</w:t>
            </w:r>
          </w:p>
        </w:tc>
        <w:tc>
          <w:tcPr>
            <w:tcW w:w="1684" w:type="dxa"/>
          </w:tcPr>
          <w:p w:rsidR="00F24DB6" w:rsidRPr="00662A8B" w:rsidRDefault="006B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Kovo 1-31</w:t>
            </w:r>
            <w:r w:rsidRPr="006B5020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1893" w:type="dxa"/>
          </w:tcPr>
          <w:p w:rsidR="00F24DB6" w:rsidRPr="00662A8B" w:rsidRDefault="00A55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T. </w:t>
            </w:r>
            <w:r w:rsidR="00F566C6">
              <w:rPr>
                <w:rFonts w:ascii="Times New Roman" w:hAnsi="Times New Roman" w:cs="Times New Roman"/>
                <w:sz w:val="24"/>
                <w:szCs w:val="24"/>
              </w:rPr>
              <w:t>Vertelienė</w:t>
            </w:r>
          </w:p>
        </w:tc>
        <w:tc>
          <w:tcPr>
            <w:tcW w:w="1803" w:type="dxa"/>
          </w:tcPr>
          <w:p w:rsidR="00F24DB6" w:rsidRPr="00662A8B" w:rsidRDefault="006B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Visos grupės</w:t>
            </w:r>
          </w:p>
        </w:tc>
      </w:tr>
      <w:tr w:rsidR="006B5020" w:rsidRPr="00662A8B" w:rsidTr="00357684">
        <w:tc>
          <w:tcPr>
            <w:tcW w:w="556" w:type="dxa"/>
          </w:tcPr>
          <w:p w:rsidR="006B5020" w:rsidRPr="00662A8B" w:rsidRDefault="006B5020" w:rsidP="006B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692" w:type="dxa"/>
          </w:tcPr>
          <w:p w:rsidR="006B5020" w:rsidRPr="00662A8B" w:rsidRDefault="006B5020" w:rsidP="006B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mažųjų žaidynės I etapas</w:t>
            </w:r>
          </w:p>
        </w:tc>
        <w:tc>
          <w:tcPr>
            <w:tcW w:w="1684" w:type="dxa"/>
          </w:tcPr>
          <w:p w:rsidR="006B5020" w:rsidRPr="00662A8B" w:rsidRDefault="006B5020" w:rsidP="006B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Kovo 1-31 d.</w:t>
            </w:r>
          </w:p>
        </w:tc>
        <w:tc>
          <w:tcPr>
            <w:tcW w:w="1893" w:type="dxa"/>
          </w:tcPr>
          <w:p w:rsidR="006B5020" w:rsidRDefault="006B5020" w:rsidP="006B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 Vertelienė,</w:t>
            </w:r>
          </w:p>
          <w:p w:rsidR="006B5020" w:rsidRDefault="006B5020" w:rsidP="006B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Domarkaitė,</w:t>
            </w:r>
          </w:p>
          <w:p w:rsidR="006B5020" w:rsidRPr="00662A8B" w:rsidRDefault="006B5020" w:rsidP="006B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Grupių mokytojos</w:t>
            </w:r>
          </w:p>
        </w:tc>
        <w:tc>
          <w:tcPr>
            <w:tcW w:w="1803" w:type="dxa"/>
          </w:tcPr>
          <w:p w:rsidR="006B5020" w:rsidRPr="00662A8B" w:rsidRDefault="006B5020" w:rsidP="006B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Visos grupės</w:t>
            </w:r>
          </w:p>
        </w:tc>
      </w:tr>
      <w:tr w:rsidR="00F737C0" w:rsidRPr="00662A8B" w:rsidTr="00357684">
        <w:tc>
          <w:tcPr>
            <w:tcW w:w="556" w:type="dxa"/>
          </w:tcPr>
          <w:p w:rsidR="00F737C0" w:rsidRDefault="006B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692" w:type="dxa"/>
          </w:tcPr>
          <w:p w:rsidR="00F737C0" w:rsidRPr="00662A8B" w:rsidRDefault="00605B8E" w:rsidP="00605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Medeinės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mokyklos organizuojama </w:t>
            </w:r>
            <w:proofErr w:type="spellStart"/>
            <w:r w:rsidR="00F566C6">
              <w:rPr>
                <w:rFonts w:ascii="Times New Roman" w:hAnsi="Times New Roman" w:cs="Times New Roman"/>
                <w:sz w:val="24"/>
                <w:szCs w:val="24"/>
              </w:rPr>
              <w:t>Kaziuko</w:t>
            </w:r>
            <w:proofErr w:type="spellEnd"/>
            <w:r w:rsidR="00F566C6">
              <w:rPr>
                <w:rFonts w:ascii="Times New Roman" w:hAnsi="Times New Roman" w:cs="Times New Roman"/>
                <w:sz w:val="24"/>
                <w:szCs w:val="24"/>
              </w:rPr>
              <w:t xml:space="preserve"> mugė </w:t>
            </w:r>
          </w:p>
        </w:tc>
        <w:tc>
          <w:tcPr>
            <w:tcW w:w="1684" w:type="dxa"/>
          </w:tcPr>
          <w:p w:rsidR="00F737C0" w:rsidRPr="00662A8B" w:rsidRDefault="00F56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Kovo 3 d.</w:t>
            </w:r>
          </w:p>
        </w:tc>
        <w:tc>
          <w:tcPr>
            <w:tcW w:w="1893" w:type="dxa"/>
          </w:tcPr>
          <w:p w:rsidR="00F737C0" w:rsidRDefault="00F56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Štabokė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566C6" w:rsidRDefault="00F56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Valinskienė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566C6" w:rsidRDefault="00F56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Šeškevičienė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566C6" w:rsidRPr="00662A8B" w:rsidRDefault="00F56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Dvarionaitė</w:t>
            </w:r>
          </w:p>
        </w:tc>
        <w:tc>
          <w:tcPr>
            <w:tcW w:w="1803" w:type="dxa"/>
          </w:tcPr>
          <w:p w:rsidR="00F737C0" w:rsidRPr="00662A8B" w:rsidRDefault="006B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020">
              <w:rPr>
                <w:rFonts w:ascii="Times New Roman" w:hAnsi="Times New Roman" w:cs="Times New Roman"/>
                <w:sz w:val="24"/>
                <w:szCs w:val="24"/>
              </w:rPr>
              <w:t>Priešmokyklinio ugdymo grupės</w:t>
            </w:r>
          </w:p>
        </w:tc>
      </w:tr>
      <w:tr w:rsidR="00F566C6" w:rsidRPr="00662A8B" w:rsidTr="00357684">
        <w:tc>
          <w:tcPr>
            <w:tcW w:w="556" w:type="dxa"/>
          </w:tcPr>
          <w:p w:rsidR="00F566C6" w:rsidRDefault="006B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692" w:type="dxa"/>
          </w:tcPr>
          <w:p w:rsidR="00F566C6" w:rsidRDefault="006B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020">
              <w:rPr>
                <w:rFonts w:ascii="Times New Roman" w:hAnsi="Times New Roman" w:cs="Times New Roman"/>
                <w:sz w:val="24"/>
                <w:szCs w:val="24"/>
              </w:rPr>
              <w:t>Klaipėdos ,,Verdenės" progimnazijos organizuojamas mūsų rajono ugdymo įstaigų koncertas ,,Nupiešiu Lietuvą", skirtas Lietuvos Nepriklausomybės atkūrimo dienai.</w:t>
            </w:r>
          </w:p>
        </w:tc>
        <w:tc>
          <w:tcPr>
            <w:tcW w:w="1684" w:type="dxa"/>
          </w:tcPr>
          <w:p w:rsidR="00F566C6" w:rsidRDefault="006B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Kovo 6 d.</w:t>
            </w:r>
          </w:p>
        </w:tc>
        <w:tc>
          <w:tcPr>
            <w:tcW w:w="1893" w:type="dxa"/>
          </w:tcPr>
          <w:p w:rsidR="00F566C6" w:rsidRDefault="006B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Jašinskienė</w:t>
            </w:r>
          </w:p>
        </w:tc>
        <w:tc>
          <w:tcPr>
            <w:tcW w:w="1803" w:type="dxa"/>
          </w:tcPr>
          <w:p w:rsidR="00F566C6" w:rsidRPr="00662A8B" w:rsidRDefault="006B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Grupių atstovai</w:t>
            </w:r>
          </w:p>
        </w:tc>
      </w:tr>
      <w:tr w:rsidR="00F566C6" w:rsidRPr="00662A8B" w:rsidTr="00357684">
        <w:tc>
          <w:tcPr>
            <w:tcW w:w="556" w:type="dxa"/>
          </w:tcPr>
          <w:p w:rsidR="00F566C6" w:rsidRDefault="006B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692" w:type="dxa"/>
          </w:tcPr>
          <w:p w:rsidR="00F566C6" w:rsidRDefault="00605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Klaipėdos lopšelio-darželio </w:t>
            </w:r>
            <w:r w:rsidR="006B5020">
              <w:rPr>
                <w:rFonts w:ascii="Times New Roman" w:hAnsi="Times New Roman" w:cs="Times New Roman"/>
                <w:sz w:val="24"/>
                <w:szCs w:val="24"/>
              </w:rPr>
              <w:t>„Rūta“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organizuojama viktorina apie Lietuvą</w:t>
            </w:r>
          </w:p>
        </w:tc>
        <w:tc>
          <w:tcPr>
            <w:tcW w:w="1684" w:type="dxa"/>
          </w:tcPr>
          <w:p w:rsidR="00F566C6" w:rsidRDefault="006B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Kovo 10 d.</w:t>
            </w:r>
          </w:p>
        </w:tc>
        <w:tc>
          <w:tcPr>
            <w:tcW w:w="1893" w:type="dxa"/>
          </w:tcPr>
          <w:p w:rsidR="00F566C6" w:rsidRDefault="00605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Šeškevičienė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5B8E" w:rsidRDefault="00605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Dvarionaitė</w:t>
            </w:r>
          </w:p>
        </w:tc>
        <w:tc>
          <w:tcPr>
            <w:tcW w:w="1803" w:type="dxa"/>
          </w:tcPr>
          <w:p w:rsidR="00F566C6" w:rsidRPr="00662A8B" w:rsidRDefault="00605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Vaikų komanda</w:t>
            </w:r>
          </w:p>
        </w:tc>
      </w:tr>
    </w:tbl>
    <w:p w:rsidR="00662A8B" w:rsidRPr="00662A8B" w:rsidRDefault="00662A8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62A8B" w:rsidRPr="00662A8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A8B"/>
    <w:rsid w:val="00013B61"/>
    <w:rsid w:val="00141DCA"/>
    <w:rsid w:val="00357684"/>
    <w:rsid w:val="00391D1D"/>
    <w:rsid w:val="00594749"/>
    <w:rsid w:val="00605B8E"/>
    <w:rsid w:val="00662A8B"/>
    <w:rsid w:val="006B5020"/>
    <w:rsid w:val="0078407F"/>
    <w:rsid w:val="00924C16"/>
    <w:rsid w:val="009445A8"/>
    <w:rsid w:val="00A5501F"/>
    <w:rsid w:val="00AF292E"/>
    <w:rsid w:val="00DA6A05"/>
    <w:rsid w:val="00F24DB6"/>
    <w:rsid w:val="00F566C6"/>
    <w:rsid w:val="00F737C0"/>
    <w:rsid w:val="00F8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4C7493-513E-456E-8574-3B46AC86D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62A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3576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1499</Words>
  <Characters>855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„Microsoft“ abonementas</dc:creator>
  <cp:keywords/>
  <dc:description/>
  <cp:lastModifiedBy>„Microsoft“ abonementas</cp:lastModifiedBy>
  <cp:revision>4</cp:revision>
  <dcterms:created xsi:type="dcterms:W3CDTF">2025-02-27T05:34:00Z</dcterms:created>
  <dcterms:modified xsi:type="dcterms:W3CDTF">2025-02-27T09:47:00Z</dcterms:modified>
</cp:coreProperties>
</file>